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0F2" w:rsidRPr="007002D7" w:rsidRDefault="006F10F2" w:rsidP="006F10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2D7">
        <w:rPr>
          <w:rFonts w:ascii="Times New Roman" w:hAnsi="Times New Roman" w:cs="Times New Roman"/>
          <w:b/>
          <w:sz w:val="24"/>
          <w:szCs w:val="24"/>
        </w:rPr>
        <w:t>Непосредственно образовательная деятельность МБДОУ «Детский сад № 179»</w:t>
      </w:r>
    </w:p>
    <w:p w:rsidR="006F10F2" w:rsidRPr="00C93549" w:rsidRDefault="006F10F2" w:rsidP="006F10F2">
      <w:pPr>
        <w:jc w:val="center"/>
      </w:pPr>
      <w:r w:rsidRPr="00C935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Утверждаю: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1701"/>
        <w:gridCol w:w="2806"/>
        <w:gridCol w:w="2807"/>
        <w:gridCol w:w="2807"/>
        <w:gridCol w:w="2807"/>
        <w:gridCol w:w="2807"/>
      </w:tblGrid>
      <w:tr w:rsidR="006F10F2" w:rsidRPr="00C93549" w:rsidTr="00CD61F3">
        <w:tc>
          <w:tcPr>
            <w:tcW w:w="1701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</w:tr>
      <w:tr w:rsidR="006F10F2" w:rsidRPr="00C93549" w:rsidTr="00CD61F3">
        <w:trPr>
          <w:trHeight w:val="1474"/>
        </w:trPr>
        <w:tc>
          <w:tcPr>
            <w:tcW w:w="1701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806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09.25 – 09 40 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15.10- 15.25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10F2" w:rsidRPr="00C93549" w:rsidRDefault="00CD61F3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в режиме дня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09.25 – 09 40 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09.25 – 09 40 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09.25 – 09 40 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</w:tr>
      <w:tr w:rsidR="006F10F2" w:rsidRPr="00C93549" w:rsidTr="00CD61F3">
        <w:tc>
          <w:tcPr>
            <w:tcW w:w="1701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 - </w:t>
            </w: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2806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09.30 -09.50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  <w:p w:rsidR="006F10F2" w:rsidRPr="00C93549" w:rsidRDefault="006F10F2" w:rsidP="00BA4624"/>
          <w:p w:rsidR="006F10F2" w:rsidRDefault="006F10F2" w:rsidP="00BA4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0F2" w:rsidRPr="00C93549" w:rsidRDefault="006F10F2" w:rsidP="00BA4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Музыка (вечер)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 09.20</w:t>
            </w:r>
            <w:r w:rsidRPr="00C935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F10F2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09.30 -   09.50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10F2" w:rsidRPr="009233BB" w:rsidRDefault="006F10F2" w:rsidP="00BA462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9233BB">
              <w:rPr>
                <w:rFonts w:ascii="Times New Roman" w:hAnsi="Times New Roman" w:cs="Times New Roman"/>
                <w:sz w:val="20"/>
                <w:szCs w:val="20"/>
              </w:rPr>
              <w:t>(по подгруппам)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Говорим по-татарски / Развитие речи</w:t>
            </w:r>
          </w:p>
          <w:p w:rsidR="006F10F2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 на прогулке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  <w:p w:rsidR="006F10F2" w:rsidRPr="00C93549" w:rsidRDefault="006F10F2" w:rsidP="00BA4624"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 ФЭМП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09.30 -09.50</w:t>
            </w:r>
          </w:p>
          <w:p w:rsidR="006F10F2" w:rsidRPr="00C93549" w:rsidRDefault="006F10F2" w:rsidP="00BA4624"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09.00 – 09.20 </w:t>
            </w:r>
          </w:p>
          <w:p w:rsidR="006F10F2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09.30 -09.50 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93549">
              <w:rPr>
                <w:rFonts w:ascii="Times New Roman" w:hAnsi="Times New Roman" w:cs="Times New Roman"/>
                <w:sz w:val="20"/>
                <w:szCs w:val="20"/>
              </w:rPr>
              <w:t xml:space="preserve"> (по подгруппам)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Говорим по-татарски - Музыка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в режиме дня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09.20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09.35 -09.55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Говорим по-татарски (вечер)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0F2" w:rsidRPr="00C93549" w:rsidTr="00CD61F3">
        <w:tc>
          <w:tcPr>
            <w:tcW w:w="1701" w:type="dxa"/>
          </w:tcPr>
          <w:p w:rsidR="006F10F2" w:rsidRPr="00C93549" w:rsidRDefault="00CD61F3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F10F2" w:rsidRPr="00C93549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806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 деятельность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09.40 -10.10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Лепка/ Аппликация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 на прогулке</w:t>
            </w:r>
          </w:p>
          <w:p w:rsidR="006F10F2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в режиме дня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09.40 -10.10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10.20 -10.50</w:t>
            </w:r>
          </w:p>
          <w:p w:rsidR="006F10F2" w:rsidRPr="00C93549" w:rsidRDefault="006F10F2" w:rsidP="00BA4624"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Говорим по-татарски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09.40 -10.10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10.20 -10.50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09.00 – 09.30 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09.40 -10.10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10.20 -10.50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Говорим по-татарски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</w:tcPr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09.40 -10.10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>15.10- 15.40</w:t>
            </w:r>
          </w:p>
          <w:p w:rsidR="006F10F2" w:rsidRPr="00C93549" w:rsidRDefault="006F10F2" w:rsidP="00BA46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93549">
              <w:rPr>
                <w:rFonts w:ascii="Times New Roman" w:hAnsi="Times New Roman" w:cs="Times New Roman"/>
                <w:sz w:val="24"/>
                <w:szCs w:val="24"/>
              </w:rPr>
              <w:t xml:space="preserve"> Говорим по-татарски </w:t>
            </w:r>
          </w:p>
        </w:tc>
      </w:tr>
    </w:tbl>
    <w:p w:rsidR="006F10F2" w:rsidRDefault="006F10F2" w:rsidP="006F10F2"/>
    <w:p w:rsidR="00A84880" w:rsidRDefault="00A84880"/>
    <w:sectPr w:rsidR="00A84880" w:rsidSect="00E66A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10F2"/>
    <w:rsid w:val="002947D3"/>
    <w:rsid w:val="003F770C"/>
    <w:rsid w:val="006F10F2"/>
    <w:rsid w:val="007002D7"/>
    <w:rsid w:val="00874338"/>
    <w:rsid w:val="00A84880"/>
    <w:rsid w:val="00C93F67"/>
    <w:rsid w:val="00CD6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0F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F10F2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79250-BAD3-4E79-8C20-CA889E3C8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0</DocSecurity>
  <Lines>10</Lines>
  <Paragraphs>2</Paragraphs>
  <ScaleCrop>false</ScaleCrop>
  <Company>Grizli777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заведующий</cp:lastModifiedBy>
  <cp:revision>2</cp:revision>
  <dcterms:created xsi:type="dcterms:W3CDTF">2016-04-05T10:23:00Z</dcterms:created>
  <dcterms:modified xsi:type="dcterms:W3CDTF">2016-04-05T10:23:00Z</dcterms:modified>
</cp:coreProperties>
</file>